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5F" w:rsidRPr="00746227" w:rsidRDefault="0054245F" w:rsidP="0054245F">
      <w:pPr>
        <w:jc w:val="center"/>
        <w:rPr>
          <w:rFonts w:ascii="Times New Roman" w:hAnsi="Times New Roman" w:cs="Times New Roman"/>
        </w:rPr>
      </w:pPr>
      <w:r w:rsidRPr="00746227">
        <w:rPr>
          <w:rFonts w:ascii="Times New Roman" w:hAnsi="Times New Roman" w:cs="Times New Roman"/>
        </w:rPr>
        <w:t xml:space="preserve">Расписание дистанционных уроков по специальности фортепиано, фортепианный ансамбль преподавателя </w:t>
      </w:r>
      <w:r>
        <w:rPr>
          <w:rFonts w:ascii="Times New Roman" w:hAnsi="Times New Roman" w:cs="Times New Roman"/>
        </w:rPr>
        <w:t>Семеновой Дины Владимировны с 18.05.2020 -23.05</w:t>
      </w:r>
      <w:r w:rsidRPr="00746227">
        <w:rPr>
          <w:rFonts w:ascii="Times New Roman" w:hAnsi="Times New Roman" w:cs="Times New Roman"/>
        </w:rPr>
        <w:t>.2020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126"/>
        <w:gridCol w:w="850"/>
        <w:gridCol w:w="1418"/>
        <w:gridCol w:w="4643"/>
      </w:tblGrid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№ </w:t>
            </w:r>
            <w:r w:rsidRPr="00746227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Ф.И.О.уч-ся</w:t>
            </w:r>
            <w:proofErr w:type="spellEnd"/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8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4643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Задание</w:t>
            </w:r>
          </w:p>
        </w:tc>
      </w:tr>
      <w:tr w:rsidR="0054245F" w:rsidRPr="00746227" w:rsidTr="00C501D2">
        <w:trPr>
          <w:trHeight w:val="248"/>
        </w:trPr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Анесян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Анжелика</w:t>
            </w:r>
            <w:proofErr w:type="spellEnd"/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1(7)</w:t>
            </w:r>
          </w:p>
        </w:tc>
        <w:tc>
          <w:tcPr>
            <w:tcW w:w="1418" w:type="dxa"/>
          </w:tcPr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4643" w:type="dxa"/>
          </w:tcPr>
          <w:p w:rsidR="00DD1E88" w:rsidRDefault="002A4A00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</w:t>
            </w:r>
            <w:r w:rsidR="00DD1E88">
              <w:rPr>
                <w:rFonts w:ascii="Times New Roman" w:hAnsi="Times New Roman" w:cs="Times New Roman"/>
              </w:rPr>
              <w:t>демического зачета.</w:t>
            </w:r>
          </w:p>
          <w:p w:rsidR="002A4A00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Андре Сонатина </w:t>
            </w:r>
            <w:r w:rsidR="008A6ABC">
              <w:rPr>
                <w:rFonts w:ascii="Times New Roman" w:hAnsi="Times New Roman" w:cs="Times New Roman"/>
                <w:lang w:val="en-US"/>
              </w:rPr>
              <w:t>G</w:t>
            </w:r>
            <w:r w:rsidR="008A6ABC" w:rsidRPr="008A6ABC">
              <w:rPr>
                <w:rFonts w:ascii="Times New Roman" w:hAnsi="Times New Roman" w:cs="Times New Roman"/>
              </w:rPr>
              <w:t>-</w:t>
            </w:r>
            <w:proofErr w:type="spellStart"/>
            <w:r w:rsidR="008A6ABC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="008A6ABC" w:rsidRPr="008A6ABC"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>1ч</w:t>
            </w:r>
            <w:r w:rsidR="008A6ABC">
              <w:rPr>
                <w:rFonts w:ascii="Times New Roman" w:hAnsi="Times New Roman" w:cs="Times New Roman"/>
              </w:rPr>
              <w:t>.</w:t>
            </w:r>
            <w:r w:rsidR="002A4A00">
              <w:rPr>
                <w:rFonts w:ascii="Times New Roman" w:hAnsi="Times New Roman" w:cs="Times New Roman"/>
              </w:rPr>
              <w:t xml:space="preserve"> </w:t>
            </w:r>
          </w:p>
          <w:p w:rsidR="002A4A00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A4A00" w:rsidRPr="00746227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 w:rsidR="002A4A00" w:rsidRPr="00746227">
              <w:rPr>
                <w:rFonts w:ascii="Times New Roman" w:hAnsi="Times New Roman" w:cs="Times New Roman"/>
              </w:rPr>
              <w:t>Рыгин</w:t>
            </w:r>
            <w:proofErr w:type="spellEnd"/>
            <w:r w:rsidR="002A4A00" w:rsidRPr="00746227">
              <w:rPr>
                <w:rFonts w:ascii="Times New Roman" w:hAnsi="Times New Roman" w:cs="Times New Roman"/>
              </w:rPr>
              <w:t xml:space="preserve"> «Первый снег» </w:t>
            </w:r>
            <w:r w:rsidR="002A4A00">
              <w:rPr>
                <w:rFonts w:ascii="Times New Roman" w:hAnsi="Times New Roman" w:cs="Times New Roman"/>
              </w:rPr>
              <w:t xml:space="preserve"> </w:t>
            </w:r>
            <w:r w:rsidR="00DD1E88">
              <w:rPr>
                <w:rFonts w:ascii="Times New Roman" w:hAnsi="Times New Roman" w:cs="Times New Roman"/>
              </w:rPr>
              <w:t xml:space="preserve"> </w:t>
            </w:r>
          </w:p>
          <w:p w:rsidR="0054245F" w:rsidRPr="00746227" w:rsidRDefault="00DD1E88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В.Блок «Точильщик» </w:t>
            </w:r>
            <w:r w:rsidR="0054245F">
              <w:rPr>
                <w:rFonts w:ascii="Times New Roman" w:hAnsi="Times New Roman" w:cs="Times New Roman"/>
              </w:rPr>
              <w:t xml:space="preserve"> Точный метроритм. Работать </w:t>
            </w:r>
            <w:r w:rsidR="0054245F" w:rsidRPr="00746227">
              <w:rPr>
                <w:rFonts w:ascii="Times New Roman" w:hAnsi="Times New Roman" w:cs="Times New Roman"/>
              </w:rPr>
              <w:t xml:space="preserve"> над</w:t>
            </w:r>
            <w:r w:rsidR="005424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координацией  лев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пр. рук. </w:t>
            </w:r>
            <w:r w:rsidR="005424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4245F" w:rsidRPr="00746227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4245F">
              <w:rPr>
                <w:rFonts w:ascii="Times New Roman" w:hAnsi="Times New Roman" w:cs="Times New Roman"/>
              </w:rPr>
              <w:t>Активно поднимать пальцы. Следить за локтями.</w:t>
            </w:r>
            <w:r>
              <w:rPr>
                <w:rFonts w:ascii="Times New Roman" w:hAnsi="Times New Roman" w:cs="Times New Roman"/>
              </w:rPr>
              <w:t xml:space="preserve"> Точно по счету. </w:t>
            </w: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Сафиханова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20.04.2020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4643" w:type="dxa"/>
          </w:tcPr>
          <w:p w:rsidR="00DD1E88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Академического зачета.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Лавиньяк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соч.23 №2  1ч. – </w:t>
            </w:r>
            <w:r>
              <w:rPr>
                <w:rFonts w:ascii="Times New Roman" w:hAnsi="Times New Roman" w:cs="Times New Roman"/>
              </w:rPr>
              <w:t xml:space="preserve"> Работа над концертным исполнением. Работа над динамическими оттенками. 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Держать метроритм. </w:t>
            </w:r>
            <w:r w:rsidRPr="00746227">
              <w:rPr>
                <w:rFonts w:ascii="Times New Roman" w:hAnsi="Times New Roman" w:cs="Times New Roman"/>
              </w:rPr>
              <w:t>Шестнадцатые ноты учить отдельно в правильной позиционной постановке руки. Успеват</w:t>
            </w:r>
            <w:r>
              <w:rPr>
                <w:rFonts w:ascii="Times New Roman" w:hAnsi="Times New Roman" w:cs="Times New Roman"/>
              </w:rPr>
              <w:t>ь проигрывать в заданном ритме.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4245F" w:rsidRPr="00746227" w:rsidRDefault="0054245F" w:rsidP="00C54124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О.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Геталова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«Утро в лесу» - </w:t>
            </w:r>
            <w:r>
              <w:rPr>
                <w:rFonts w:ascii="Times New Roman" w:hAnsi="Times New Roman" w:cs="Times New Roman"/>
              </w:rPr>
              <w:t xml:space="preserve">Работа над концертным исполнением  Работа над образом. Расписать эмоциональный образ в каждой фразе. </w:t>
            </w:r>
            <w:r w:rsidRPr="00746227">
              <w:rPr>
                <w:rFonts w:ascii="Times New Roman" w:hAnsi="Times New Roman" w:cs="Times New Roman"/>
              </w:rPr>
              <w:t>Уметь слушать красивый звук, который извлекает подушечка пальца. Слушать половинные ноты, на фоне которых вступает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ука. Не перегружать звуком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уку, вступать принципом «эха». Во 2ч.</w:t>
            </w:r>
            <w:r>
              <w:rPr>
                <w:rFonts w:ascii="Times New Roman" w:hAnsi="Times New Roman" w:cs="Times New Roman"/>
              </w:rPr>
              <w:t xml:space="preserve"> прибавить темп, </w:t>
            </w:r>
            <w:r w:rsidRPr="00746227">
              <w:rPr>
                <w:rFonts w:ascii="Times New Roman" w:hAnsi="Times New Roman" w:cs="Times New Roman"/>
              </w:rPr>
              <w:t>цепко исполнять  штрих</w:t>
            </w:r>
            <w:r>
              <w:rPr>
                <w:rFonts w:ascii="Times New Roman" w:hAnsi="Times New Roman" w:cs="Times New Roman"/>
              </w:rPr>
              <w:t xml:space="preserve"> стаккато. </w:t>
            </w:r>
            <w:r w:rsidR="00C5412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Сафиханова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Полина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сабина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анс</w:t>
            </w:r>
            <w:proofErr w:type="spellEnd"/>
            <w:r w:rsidRPr="0074622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746227">
              <w:rPr>
                <w:rFonts w:ascii="Times New Roman" w:hAnsi="Times New Roman" w:cs="Times New Roman"/>
              </w:rPr>
              <w:t>.10-16.40</w:t>
            </w:r>
          </w:p>
        </w:tc>
        <w:tc>
          <w:tcPr>
            <w:tcW w:w="4643" w:type="dxa"/>
          </w:tcPr>
          <w:p w:rsidR="00DD1E88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Академического зачета.</w:t>
            </w:r>
          </w:p>
          <w:p w:rsidR="0054245F" w:rsidRPr="00746227" w:rsidRDefault="0054245F" w:rsidP="00C54124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П.Чайковский « Вальс девушек» из оперы «Евгений Онегин</w:t>
            </w:r>
            <w:proofErr w:type="gramStart"/>
            <w:r w:rsidR="00C54124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Проверка точности текста, работа над фразировкой в каждой части отдельно.</w:t>
            </w: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Сабина</w:t>
            </w:r>
            <w:proofErr w:type="spellEnd"/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4643" w:type="dxa"/>
          </w:tcPr>
          <w:p w:rsidR="00DD1E88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Академического зачета.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А.</w:t>
            </w:r>
            <w:r w:rsidR="008A6A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иабелли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 1ч. </w:t>
            </w:r>
            <w:r w:rsidR="008A6ABC">
              <w:rPr>
                <w:rFonts w:ascii="Times New Roman" w:hAnsi="Times New Roman" w:cs="Times New Roman"/>
              </w:rPr>
              <w:t xml:space="preserve">Игра наизусть. </w:t>
            </w:r>
            <w:r>
              <w:rPr>
                <w:rFonts w:ascii="Times New Roman" w:hAnsi="Times New Roman" w:cs="Times New Roman"/>
              </w:rPr>
              <w:t>Проигрывание по пять раз.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Проверка аппликатуры, счета</w:t>
            </w:r>
            <w:r w:rsidRPr="00746227">
              <w:rPr>
                <w:rFonts w:ascii="Times New Roman" w:hAnsi="Times New Roman" w:cs="Times New Roman"/>
              </w:rPr>
              <w:t>. Точно ритмически успевать в заданном ритме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4245F" w:rsidRPr="00746227" w:rsidRDefault="0054245F" w:rsidP="008A6ABC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 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Косенко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«Пастораль» - </w:t>
            </w:r>
            <w:r w:rsidR="008A6ABC">
              <w:rPr>
                <w:rFonts w:ascii="Times New Roman" w:hAnsi="Times New Roman" w:cs="Times New Roman"/>
              </w:rPr>
              <w:t xml:space="preserve"> Игра наизусть.</w:t>
            </w:r>
            <w:r w:rsidRPr="00746227">
              <w:rPr>
                <w:rFonts w:ascii="Times New Roman" w:hAnsi="Times New Roman" w:cs="Times New Roman"/>
              </w:rPr>
              <w:t xml:space="preserve"> Правильно расположить позицию руки по черным клавишам. </w:t>
            </w: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Расторгуева Злата 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4643" w:type="dxa"/>
          </w:tcPr>
          <w:p w:rsidR="0054245F" w:rsidRPr="00746227" w:rsidRDefault="00DD1E88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54124">
              <w:rPr>
                <w:rFonts w:ascii="Times New Roman" w:hAnsi="Times New Roman" w:cs="Times New Roman"/>
              </w:rPr>
              <w:t>Работа над дополнительными произведениями.</w:t>
            </w:r>
          </w:p>
          <w:p w:rsidR="0054245F" w:rsidRPr="00746227" w:rsidRDefault="00DD1E88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Анна 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17.55-18.25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16.20-16-50</w:t>
            </w:r>
          </w:p>
        </w:tc>
        <w:tc>
          <w:tcPr>
            <w:tcW w:w="4643" w:type="dxa"/>
          </w:tcPr>
          <w:p w:rsidR="00C54124" w:rsidRPr="00746227" w:rsidRDefault="00DD1E88" w:rsidP="00C541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54124">
              <w:rPr>
                <w:rFonts w:ascii="Times New Roman" w:hAnsi="Times New Roman" w:cs="Times New Roman"/>
              </w:rPr>
              <w:t>Работа над дополнительными произведениями.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Дмитриева Анастасия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2(7)</w:t>
            </w:r>
          </w:p>
        </w:tc>
        <w:tc>
          <w:tcPr>
            <w:tcW w:w="1418" w:type="dxa"/>
          </w:tcPr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15.00-15.30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14.0014.30</w:t>
            </w:r>
          </w:p>
        </w:tc>
        <w:tc>
          <w:tcPr>
            <w:tcW w:w="4643" w:type="dxa"/>
          </w:tcPr>
          <w:p w:rsidR="00DD1E88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Академического зачета.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Ю.Некрасов Сонатина 2ч. – </w:t>
            </w:r>
            <w:r w:rsidR="00DD1E88">
              <w:rPr>
                <w:rFonts w:ascii="Times New Roman" w:hAnsi="Times New Roman" w:cs="Times New Roman"/>
              </w:rPr>
              <w:t xml:space="preserve"> Игра наизусть.</w:t>
            </w:r>
            <w:r>
              <w:rPr>
                <w:rFonts w:ascii="Times New Roman" w:hAnsi="Times New Roman" w:cs="Times New Roman"/>
              </w:rPr>
              <w:t xml:space="preserve"> Работа в медленном темпе. </w:t>
            </w:r>
            <w:r w:rsidRPr="00746227">
              <w:rPr>
                <w:rFonts w:ascii="Times New Roman" w:hAnsi="Times New Roman" w:cs="Times New Roman"/>
              </w:rPr>
              <w:t xml:space="preserve">Учить мелодические ходы в лев р. Правильно фразировать мелодическую линию в пр.р. </w:t>
            </w:r>
            <w:r w:rsidR="00DD1E88">
              <w:rPr>
                <w:rFonts w:ascii="Times New Roman" w:hAnsi="Times New Roman" w:cs="Times New Roman"/>
              </w:rPr>
              <w:t xml:space="preserve"> </w:t>
            </w:r>
          </w:p>
          <w:p w:rsidR="0054245F" w:rsidRPr="00746227" w:rsidRDefault="0054245F" w:rsidP="00DD1E88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 xml:space="preserve">В.Блок «Грустный напев» </w:t>
            </w:r>
            <w:r w:rsidR="00DD1E88">
              <w:rPr>
                <w:rFonts w:ascii="Times New Roman" w:hAnsi="Times New Roman" w:cs="Times New Roman"/>
              </w:rPr>
              <w:t>Игра наизусть.</w:t>
            </w:r>
            <w:r w:rsidRPr="00746227">
              <w:rPr>
                <w:rFonts w:ascii="Times New Roman" w:hAnsi="Times New Roman" w:cs="Times New Roman"/>
              </w:rPr>
              <w:t xml:space="preserve"> Правильно расположить позицию руки по черным клавишам.  </w:t>
            </w: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Давыдова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Аэлита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1(5)</w:t>
            </w:r>
          </w:p>
        </w:tc>
        <w:tc>
          <w:tcPr>
            <w:tcW w:w="1418" w:type="dxa"/>
          </w:tcPr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21.05.2020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14.35-15.05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:rsidR="00DD1E88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Академического зачета.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И.С.Бах «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Ариэтта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». </w:t>
            </w:r>
            <w:r w:rsidR="00DD1E88"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 xml:space="preserve"> Не опускать локоть и запястье.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4245F" w:rsidRPr="00746227" w:rsidRDefault="0054245F" w:rsidP="00DD1E88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Н.Торопова «Цветок и бабочки» </w:t>
            </w:r>
            <w:r>
              <w:rPr>
                <w:rFonts w:ascii="Times New Roman" w:hAnsi="Times New Roman" w:cs="Times New Roman"/>
              </w:rPr>
              <w:t>-</w:t>
            </w:r>
            <w:r w:rsidR="00DD1E88"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 xml:space="preserve"> Правильно расположить позицию руки по черным клавишам во 2ч. </w:t>
            </w: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Александрова Анна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16.10-16.40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15.15.40</w:t>
            </w:r>
          </w:p>
        </w:tc>
        <w:tc>
          <w:tcPr>
            <w:tcW w:w="4643" w:type="dxa"/>
          </w:tcPr>
          <w:p w:rsidR="00DD1E88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Академического зачета.</w:t>
            </w:r>
          </w:p>
          <w:p w:rsidR="0054245F" w:rsidRPr="00C54124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="00DD1E88">
              <w:rPr>
                <w:rFonts w:ascii="Times New Roman" w:hAnsi="Times New Roman" w:cs="Times New Roman"/>
              </w:rPr>
              <w:t xml:space="preserve"> </w:t>
            </w:r>
            <w:r w:rsidR="00C54124">
              <w:rPr>
                <w:rFonts w:ascii="Times New Roman" w:hAnsi="Times New Roman" w:cs="Times New Roman"/>
                <w:lang w:val="en-US"/>
              </w:rPr>
              <w:t>F</w:t>
            </w:r>
            <w:r w:rsidR="00C54124" w:rsidRPr="00C54124">
              <w:rPr>
                <w:rFonts w:ascii="Times New Roman" w:hAnsi="Times New Roman" w:cs="Times New Roman"/>
              </w:rPr>
              <w:t>-</w:t>
            </w:r>
            <w:proofErr w:type="spellStart"/>
            <w:r w:rsidR="00C54124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="00C54124" w:rsidRPr="00C54124">
              <w:rPr>
                <w:rFonts w:ascii="Times New Roman" w:hAnsi="Times New Roman" w:cs="Times New Roman"/>
              </w:rPr>
              <w:t xml:space="preserve"> </w:t>
            </w:r>
            <w:r w:rsidR="00C54124">
              <w:rPr>
                <w:rFonts w:ascii="Times New Roman" w:hAnsi="Times New Roman" w:cs="Times New Roman"/>
              </w:rPr>
              <w:t>1ч.</w:t>
            </w:r>
          </w:p>
          <w:p w:rsidR="0054245F" w:rsidRPr="00746227" w:rsidRDefault="0054245F" w:rsidP="00DD1E88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Ричардс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 Романс»  </w:t>
            </w:r>
            <w:r w:rsidR="00DD1E88"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 xml:space="preserve"> Правильно расположить позицию руки по черным клавишам.  </w:t>
            </w: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418" w:type="dxa"/>
          </w:tcPr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16.45-17.15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16.20-16.50</w:t>
            </w:r>
          </w:p>
        </w:tc>
        <w:tc>
          <w:tcPr>
            <w:tcW w:w="4643" w:type="dxa"/>
          </w:tcPr>
          <w:p w:rsidR="00DD1E88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Академического зачета.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</w:t>
            </w:r>
            <w:r w:rsidR="00DD1E88">
              <w:rPr>
                <w:rFonts w:ascii="Times New Roman" w:hAnsi="Times New Roman" w:cs="Times New Roman"/>
              </w:rPr>
              <w:t>. Игра наизусть.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Косенко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«Украинская песня»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DD1E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>Уметь слушать красивый звук, который извлекает подушечка пальца. Слушать половинные ноты, вести мягко интервальные и аккордовые структуры в обеих руках.   Не перегружать звуком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уку. Не опускать локоть и запястье. Держать свод руки округлым, пальцы цепко.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Алсу</w:t>
            </w:r>
            <w:proofErr w:type="spellEnd"/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</w:tc>
        <w:tc>
          <w:tcPr>
            <w:tcW w:w="4643" w:type="dxa"/>
          </w:tcPr>
          <w:p w:rsidR="00DD1E88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Академического зачета.</w:t>
            </w:r>
          </w:p>
          <w:p w:rsidR="0054245F" w:rsidRPr="00746227" w:rsidRDefault="0054245F" w:rsidP="00DD1E88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А. Новиков «Песня о Щорсе»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D1E88"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Держать средний темп. </w:t>
            </w:r>
            <w:r w:rsidRPr="00746227">
              <w:rPr>
                <w:rFonts w:ascii="Times New Roman" w:hAnsi="Times New Roman" w:cs="Times New Roman"/>
              </w:rPr>
              <w:t>Следить за синхронностью партий. Слушать звуковой баланс между партиями.</w:t>
            </w: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17.55-18.25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16.55-17.25</w:t>
            </w:r>
          </w:p>
        </w:tc>
        <w:tc>
          <w:tcPr>
            <w:tcW w:w="4643" w:type="dxa"/>
          </w:tcPr>
          <w:p w:rsidR="00DD1E88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Академического зачета.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</w:t>
            </w:r>
            <w:r w:rsidR="00DD1E88">
              <w:rPr>
                <w:rFonts w:ascii="Times New Roman" w:hAnsi="Times New Roman" w:cs="Times New Roman"/>
              </w:rPr>
              <w:t xml:space="preserve"> Игра наизусть.</w:t>
            </w:r>
          </w:p>
          <w:p w:rsidR="0054245F" w:rsidRPr="00746227" w:rsidRDefault="0054245F" w:rsidP="00DD1E88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Ф.Шуберт «Вальс» </w:t>
            </w:r>
            <w:proofErr w:type="spellStart"/>
            <w:r w:rsidR="00DD1E88">
              <w:rPr>
                <w:rFonts w:ascii="Times New Roman" w:hAnsi="Times New Roman" w:cs="Times New Roman"/>
              </w:rPr>
              <w:t>обьединять</w:t>
            </w:r>
            <w:proofErr w:type="spellEnd"/>
            <w:r w:rsidR="00DD1E88">
              <w:rPr>
                <w:rFonts w:ascii="Times New Roman" w:hAnsi="Times New Roman" w:cs="Times New Roman"/>
              </w:rPr>
              <w:t xml:space="preserve"> мелодическую линию во фразу.</w:t>
            </w: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Давыдова Маргарита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1(5)</w:t>
            </w:r>
          </w:p>
        </w:tc>
        <w:tc>
          <w:tcPr>
            <w:tcW w:w="1418" w:type="dxa"/>
          </w:tcPr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14.35-15.05</w:t>
            </w:r>
          </w:p>
        </w:tc>
        <w:tc>
          <w:tcPr>
            <w:tcW w:w="4643" w:type="dxa"/>
          </w:tcPr>
          <w:p w:rsidR="00DD1E88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Академического зачета.</w:t>
            </w:r>
          </w:p>
          <w:p w:rsidR="0054245F" w:rsidRPr="00746227" w:rsidRDefault="00C54124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И.С.Бах Сарабанда. Считать вслух, держать метроритм.</w:t>
            </w:r>
          </w:p>
          <w:p w:rsidR="0054245F" w:rsidRPr="00746227" w:rsidRDefault="0054245F" w:rsidP="00C54124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Н.Торопова «Цып</w:t>
            </w:r>
            <w:r>
              <w:rPr>
                <w:rFonts w:ascii="Times New Roman" w:hAnsi="Times New Roman" w:cs="Times New Roman"/>
              </w:rPr>
              <w:t xml:space="preserve">лята» - </w:t>
            </w:r>
            <w:r w:rsidR="00C54124">
              <w:rPr>
                <w:rFonts w:ascii="Times New Roman" w:hAnsi="Times New Roman" w:cs="Times New Roman"/>
              </w:rPr>
              <w:t xml:space="preserve"> ровно по ритму.</w:t>
            </w: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Петрякова Марина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54245F" w:rsidRDefault="00B57578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54245F"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B57578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54245F">
              <w:rPr>
                <w:rFonts w:ascii="Times New Roman" w:hAnsi="Times New Roman" w:cs="Times New Roman"/>
              </w:rPr>
              <w:t>.05.2020</w:t>
            </w:r>
          </w:p>
          <w:p w:rsidR="0054245F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15.10-15.40</w:t>
            </w:r>
          </w:p>
        </w:tc>
        <w:tc>
          <w:tcPr>
            <w:tcW w:w="4643" w:type="dxa"/>
          </w:tcPr>
          <w:p w:rsidR="00C54124" w:rsidRPr="00746227" w:rsidRDefault="00C54124" w:rsidP="00C541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дополнительными произведениями.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</w:p>
        </w:tc>
      </w:tr>
      <w:tr w:rsidR="0054245F" w:rsidRPr="00746227" w:rsidTr="00C501D2">
        <w:tc>
          <w:tcPr>
            <w:tcW w:w="534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6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Александрова Анна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Рыжов Вадим</w:t>
            </w:r>
          </w:p>
        </w:tc>
        <w:tc>
          <w:tcPr>
            <w:tcW w:w="850" w:type="dxa"/>
          </w:tcPr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418" w:type="dxa"/>
          </w:tcPr>
          <w:p w:rsidR="0054245F" w:rsidRPr="00746227" w:rsidRDefault="00B57578" w:rsidP="00C50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54245F" w:rsidRPr="00746227">
              <w:rPr>
                <w:rFonts w:ascii="Times New Roman" w:hAnsi="Times New Roman" w:cs="Times New Roman"/>
              </w:rPr>
              <w:t>.2020</w:t>
            </w:r>
          </w:p>
          <w:p w:rsidR="0054245F" w:rsidRPr="00746227" w:rsidRDefault="0054245F" w:rsidP="00C501D2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15.45-16.15</w:t>
            </w:r>
          </w:p>
        </w:tc>
        <w:tc>
          <w:tcPr>
            <w:tcW w:w="4643" w:type="dxa"/>
          </w:tcPr>
          <w:p w:rsidR="00DD1E88" w:rsidRDefault="00DD1E88" w:rsidP="00DD1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Академического зачета.</w:t>
            </w:r>
          </w:p>
          <w:p w:rsidR="0054245F" w:rsidRPr="00746227" w:rsidRDefault="0054245F" w:rsidP="00C54124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Манчини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«Розовая пантера»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C54124"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 xml:space="preserve"> Следить за синхронностью партий. Слушать звуковой баланс между партиями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0307ED" w:rsidRDefault="0054245F">
      <w:r w:rsidRPr="00746227">
        <w:rPr>
          <w:rFonts w:ascii="Times New Roman" w:hAnsi="Times New Roman" w:cs="Times New Roman"/>
        </w:rPr>
        <w:tab/>
      </w:r>
    </w:p>
    <w:sectPr w:rsidR="000307ED" w:rsidSect="0003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4245F"/>
    <w:rsid w:val="000307ED"/>
    <w:rsid w:val="002A4A00"/>
    <w:rsid w:val="0054245F"/>
    <w:rsid w:val="006629CF"/>
    <w:rsid w:val="008A6ABC"/>
    <w:rsid w:val="00A92356"/>
    <w:rsid w:val="00B57578"/>
    <w:rsid w:val="00C54124"/>
    <w:rsid w:val="00DD1E88"/>
    <w:rsid w:val="00E3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7</cp:revision>
  <dcterms:created xsi:type="dcterms:W3CDTF">2020-05-17T18:07:00Z</dcterms:created>
  <dcterms:modified xsi:type="dcterms:W3CDTF">2020-05-17T19:00:00Z</dcterms:modified>
</cp:coreProperties>
</file>